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0840D" w14:textId="40D3FAC4" w:rsidR="00516B22" w:rsidRPr="003A1A67" w:rsidRDefault="00516B22" w:rsidP="00516B22">
      <w:r w:rsidRPr="003A1A67">
        <w:t>Introduction to Business</w:t>
      </w:r>
      <w:r w:rsidRPr="003A1A67">
        <w:tab/>
      </w:r>
      <w:r w:rsidRPr="003A1A67">
        <w:tab/>
      </w:r>
      <w:r w:rsidR="003A1A67">
        <w:tab/>
      </w:r>
      <w:r w:rsidR="003A1A67">
        <w:tab/>
      </w:r>
      <w:r w:rsidR="003A1A67">
        <w:tab/>
      </w:r>
      <w:r w:rsidRPr="003A1A67">
        <w:t>Name ______________________</w:t>
      </w:r>
    </w:p>
    <w:p w14:paraId="2126D5B2" w14:textId="77777777" w:rsidR="00516B22" w:rsidRPr="003A1A67" w:rsidRDefault="00516B22" w:rsidP="00516B22">
      <w:r w:rsidRPr="003A1A67">
        <w:t>Ch. 8 Vocabulary</w:t>
      </w:r>
    </w:p>
    <w:p w14:paraId="69E0C196" w14:textId="77777777" w:rsidR="00516B22" w:rsidRPr="003A1A67" w:rsidRDefault="00516B22" w:rsidP="00516B22"/>
    <w:p w14:paraId="72E5B2A5" w14:textId="77777777" w:rsidR="00C24DE9" w:rsidRDefault="00C24DE9" w:rsidP="003A1A67"/>
    <w:p w14:paraId="2B00275C" w14:textId="77777777" w:rsidR="00C24DE9" w:rsidRDefault="00C24DE9" w:rsidP="003A1A67"/>
    <w:p w14:paraId="6E6F92F9" w14:textId="710369D6" w:rsidR="00516B22" w:rsidRDefault="003A1A67" w:rsidP="003A1A67">
      <w:bookmarkStart w:id="0" w:name="_GoBack"/>
      <w:bookmarkEnd w:id="0"/>
      <w:r>
        <w:t>1.</w:t>
      </w:r>
      <w:r>
        <w:tab/>
      </w:r>
      <w:r w:rsidR="00516B22" w:rsidRPr="003A1A67">
        <w:t>Leadership</w:t>
      </w:r>
    </w:p>
    <w:p w14:paraId="6BB5D345" w14:textId="3976DBCD" w:rsidR="00C24DE9" w:rsidRDefault="00C24DE9" w:rsidP="003A1A67"/>
    <w:p w14:paraId="1FDB2A4E" w14:textId="77777777" w:rsidR="00C24DE9" w:rsidRPr="003A1A67" w:rsidRDefault="00C24DE9" w:rsidP="003A1A67"/>
    <w:p w14:paraId="4966417C" w14:textId="35F2BC37" w:rsidR="00516B22" w:rsidRDefault="003A1A67" w:rsidP="003A1A67">
      <w:r>
        <w:t>2.</w:t>
      </w:r>
      <w:r>
        <w:tab/>
      </w:r>
      <w:r w:rsidR="00516B22" w:rsidRPr="003A1A67">
        <w:t>Initiative</w:t>
      </w:r>
    </w:p>
    <w:p w14:paraId="3C2B6791" w14:textId="6830FA7E" w:rsidR="00C24DE9" w:rsidRDefault="00C24DE9" w:rsidP="003A1A67"/>
    <w:p w14:paraId="3A06A54A" w14:textId="77777777" w:rsidR="00C24DE9" w:rsidRPr="003A1A67" w:rsidRDefault="00C24DE9" w:rsidP="003A1A67"/>
    <w:p w14:paraId="72EB0298" w14:textId="2BFFE8D7" w:rsidR="00516B22" w:rsidRDefault="003A1A67" w:rsidP="003A1A67">
      <w:r>
        <w:t>3.</w:t>
      </w:r>
      <w:r>
        <w:tab/>
      </w:r>
      <w:r w:rsidR="00516B22" w:rsidRPr="003A1A67">
        <w:t>Human relations</w:t>
      </w:r>
    </w:p>
    <w:p w14:paraId="13945B99" w14:textId="3D8AA7BE" w:rsidR="00C24DE9" w:rsidRDefault="00C24DE9" w:rsidP="003A1A67"/>
    <w:p w14:paraId="0B51EF7B" w14:textId="77777777" w:rsidR="00C24DE9" w:rsidRPr="003A1A67" w:rsidRDefault="00C24DE9" w:rsidP="003A1A67"/>
    <w:p w14:paraId="3CCF652C" w14:textId="615CF1C9" w:rsidR="00516B22" w:rsidRDefault="003A1A67" w:rsidP="003A1A67">
      <w:r>
        <w:t>4.</w:t>
      </w:r>
      <w:r>
        <w:tab/>
      </w:r>
      <w:r w:rsidR="00516B22" w:rsidRPr="003A1A67">
        <w:t>Integrity</w:t>
      </w:r>
    </w:p>
    <w:p w14:paraId="45B49D63" w14:textId="3D06B1FC" w:rsidR="00C24DE9" w:rsidRDefault="00C24DE9" w:rsidP="003A1A67"/>
    <w:p w14:paraId="44E6F447" w14:textId="77777777" w:rsidR="00C24DE9" w:rsidRPr="003A1A67" w:rsidRDefault="00C24DE9" w:rsidP="003A1A67"/>
    <w:p w14:paraId="7B692ECF" w14:textId="6B361890" w:rsidR="00516B22" w:rsidRDefault="003A1A67" w:rsidP="003A1A67">
      <w:r>
        <w:t>5.</w:t>
      </w:r>
      <w:r>
        <w:tab/>
      </w:r>
      <w:r w:rsidR="00516B22" w:rsidRPr="003A1A67">
        <w:t>Autocratic leadership</w:t>
      </w:r>
    </w:p>
    <w:p w14:paraId="1559452D" w14:textId="1CBF8260" w:rsidR="00C24DE9" w:rsidRDefault="00C24DE9" w:rsidP="003A1A67"/>
    <w:p w14:paraId="79F96B19" w14:textId="77777777" w:rsidR="00C24DE9" w:rsidRPr="003A1A67" w:rsidRDefault="00C24DE9" w:rsidP="003A1A67"/>
    <w:p w14:paraId="0D35B5A3" w14:textId="708E9032" w:rsidR="00516B22" w:rsidRDefault="00C24DE9" w:rsidP="00C24DE9">
      <w:r>
        <w:t>6.</w:t>
      </w:r>
      <w:r>
        <w:tab/>
      </w:r>
      <w:r w:rsidR="00516B22" w:rsidRPr="003A1A67">
        <w:t>Democratic leadership</w:t>
      </w:r>
    </w:p>
    <w:p w14:paraId="283EC095" w14:textId="0A6ED5B2" w:rsidR="00C24DE9" w:rsidRDefault="00C24DE9" w:rsidP="00C24DE9"/>
    <w:p w14:paraId="5908BEAA" w14:textId="77777777" w:rsidR="00C24DE9" w:rsidRPr="003A1A67" w:rsidRDefault="00C24DE9" w:rsidP="00C24DE9"/>
    <w:p w14:paraId="6085DA32" w14:textId="3F877805" w:rsidR="00516B22" w:rsidRDefault="00C24DE9" w:rsidP="00C24DE9">
      <w:r>
        <w:t>7.</w:t>
      </w:r>
      <w:r>
        <w:tab/>
      </w:r>
      <w:r w:rsidR="00516B22" w:rsidRPr="003A1A67">
        <w:t>Free-rein leadership</w:t>
      </w:r>
    </w:p>
    <w:p w14:paraId="4B141FBF" w14:textId="5E12CA9C" w:rsidR="00C24DE9" w:rsidRDefault="00C24DE9" w:rsidP="00C24DE9"/>
    <w:p w14:paraId="11F3B5EA" w14:textId="77777777" w:rsidR="00C24DE9" w:rsidRPr="003A1A67" w:rsidRDefault="00C24DE9" w:rsidP="00C24DE9"/>
    <w:p w14:paraId="0A10A1E9" w14:textId="4D96936B" w:rsidR="00516B22" w:rsidRDefault="00C24DE9" w:rsidP="00C24DE9">
      <w:r>
        <w:t>8.</w:t>
      </w:r>
      <w:r>
        <w:tab/>
      </w:r>
      <w:r w:rsidR="00516B22" w:rsidRPr="003A1A67">
        <w:t>Delegating</w:t>
      </w:r>
    </w:p>
    <w:p w14:paraId="24A25FAB" w14:textId="043CD6E7" w:rsidR="00C24DE9" w:rsidRDefault="00C24DE9" w:rsidP="00C24DE9"/>
    <w:p w14:paraId="2D0CFCBD" w14:textId="77777777" w:rsidR="00C24DE9" w:rsidRPr="003A1A67" w:rsidRDefault="00C24DE9" w:rsidP="00C24DE9"/>
    <w:p w14:paraId="3B2010C8" w14:textId="6648A790" w:rsidR="00516B22" w:rsidRDefault="00C24DE9" w:rsidP="00C24DE9">
      <w:r>
        <w:t>9.</w:t>
      </w:r>
      <w:r>
        <w:tab/>
      </w:r>
      <w:r w:rsidR="00516B22" w:rsidRPr="003A1A67">
        <w:t>Self-managed teams</w:t>
      </w:r>
    </w:p>
    <w:p w14:paraId="0C513567" w14:textId="227A6E16" w:rsidR="00C24DE9" w:rsidRDefault="00C24DE9" w:rsidP="00C24DE9"/>
    <w:p w14:paraId="4DDE0846" w14:textId="77777777" w:rsidR="00C24DE9" w:rsidRPr="003A1A67" w:rsidRDefault="00C24DE9" w:rsidP="00C24DE9"/>
    <w:p w14:paraId="583097C8" w14:textId="77777777" w:rsidR="007A7784" w:rsidRPr="003A1A67" w:rsidRDefault="007A7784"/>
    <w:sectPr w:rsidR="007A7784" w:rsidRPr="003A1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74D6"/>
    <w:multiLevelType w:val="hybridMultilevel"/>
    <w:tmpl w:val="212C0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22"/>
    <w:rsid w:val="003A1A67"/>
    <w:rsid w:val="00516B22"/>
    <w:rsid w:val="007A7784"/>
    <w:rsid w:val="00C2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B47C"/>
  <w15:chartTrackingRefBased/>
  <w15:docId w15:val="{A047F2BA-78C7-4116-9916-7429FC21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dcterms:created xsi:type="dcterms:W3CDTF">2018-01-09T13:53:00Z</dcterms:created>
  <dcterms:modified xsi:type="dcterms:W3CDTF">2020-11-23T21:19:00Z</dcterms:modified>
</cp:coreProperties>
</file>